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FE" w:rsidRPr="00A42407" w:rsidRDefault="000B3AFE" w:rsidP="00A42407">
      <w:pPr>
        <w:pStyle w:val="Nessunaspaziatura"/>
        <w:rPr>
          <w:rFonts w:ascii="Times New Roman" w:hAnsi="Times New Roman" w:cs="Times New Roman"/>
          <w:sz w:val="24"/>
          <w:szCs w:val="24"/>
        </w:rPr>
      </w:pPr>
      <w:bookmarkStart w:id="0" w:name="_page_4_0"/>
    </w:p>
    <w:p w:rsidR="000B3AFE" w:rsidRDefault="004E176A" w:rsidP="00A42407">
      <w:pPr>
        <w:pStyle w:val="Nessunaspaziatura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g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4240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4240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</w:p>
    <w:p w:rsidR="00A42407" w:rsidRDefault="00A42407" w:rsidP="00A42407">
      <w:pPr>
        <w:pStyle w:val="Nessunaspaziatura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Istituto Comprensivo “Valle del Fino”</w:t>
      </w:r>
    </w:p>
    <w:p w:rsidR="00A42407" w:rsidRPr="00A42407" w:rsidRDefault="00A42407" w:rsidP="00A42407">
      <w:pPr>
        <w:pStyle w:val="Nessunaspaziatura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Castiglione M.R. (TE)</w:t>
      </w:r>
    </w:p>
    <w:p w:rsidR="004E176A" w:rsidRPr="00A42407" w:rsidRDefault="004E176A" w:rsidP="00A42407">
      <w:pPr>
        <w:pStyle w:val="Nessunaspaziatura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E176A" w:rsidRPr="00A42407" w:rsidRDefault="004E176A" w:rsidP="00A42407">
      <w:pPr>
        <w:pStyle w:val="Nessunaspaziatura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0B3AFE" w:rsidRPr="00A42407" w:rsidRDefault="004E176A" w:rsidP="0054797B">
      <w:pPr>
        <w:pStyle w:val="Nessunaspaziatur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Istan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elezi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’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ric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spo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ile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el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izi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d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t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 w:rsidR="00410DE2"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l’Istituto Comprensivo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Stata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le </w:t>
      </w:r>
      <w:r w:rsidR="00410DE2"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“Valle del Fino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”</w:t>
      </w:r>
      <w:r w:rsidRPr="00A424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DE2" w:rsidRPr="00A4240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Castiglione M.R.</w:t>
      </w:r>
    </w:p>
    <w:p w:rsidR="000B3AFE" w:rsidRPr="00A42407" w:rsidRDefault="000B3AFE" w:rsidP="00A42407">
      <w:pPr>
        <w:pStyle w:val="Nessunaspaziatura"/>
        <w:rPr>
          <w:rFonts w:ascii="Times New Roman" w:eastAsia="Times New Roman" w:hAnsi="Times New Roman" w:cs="Times New Roman"/>
          <w:sz w:val="24"/>
          <w:szCs w:val="24"/>
        </w:rPr>
      </w:pPr>
    </w:p>
    <w:p w:rsidR="000B3AFE" w:rsidRPr="00A42407" w:rsidRDefault="000B3AFE" w:rsidP="00A4240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A42407" w:rsidRPr="00A42407" w:rsidRDefault="00A42407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sottoscritto/a___________________________________________________, nato/a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 xml:space="preserve"> ________________ il ________________, Codice Fiscale _____________________________________, indirizzo a cui inviare le comunicazioni ___________________________________, recapito telefonico ___________________________, e-mail _____________________________________</w:t>
      </w:r>
    </w:p>
    <w:p w:rsidR="00A42407" w:rsidRPr="00A42407" w:rsidRDefault="00A42407" w:rsidP="00A4240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4E176A" w:rsidP="00A42407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0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B3AFE" w:rsidRPr="00A42407" w:rsidRDefault="000B3AFE" w:rsidP="00A4240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4E176A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 xml:space="preserve">di partecipare alla selezione per l’attribuzione dell’incarico di Responsabile del Servizio di Prevenzione e Protezione (R.S.P.P.) dalla data di stipula del contratto per la durata di </w:t>
      </w:r>
      <w:r w:rsidR="00410DE2" w:rsidRPr="00A42407">
        <w:rPr>
          <w:rFonts w:ascii="Times New Roman" w:hAnsi="Times New Roman" w:cs="Times New Roman"/>
          <w:sz w:val="24"/>
          <w:szCs w:val="24"/>
        </w:rPr>
        <w:t>3</w:t>
      </w:r>
      <w:r w:rsidRPr="00A42407">
        <w:rPr>
          <w:rFonts w:ascii="Times New Roman" w:hAnsi="Times New Roman" w:cs="Times New Roman"/>
          <w:sz w:val="24"/>
          <w:szCs w:val="24"/>
        </w:rPr>
        <w:t xml:space="preserve"> a</w:t>
      </w:r>
      <w:r w:rsidR="00410DE2" w:rsidRPr="00A42407">
        <w:rPr>
          <w:rFonts w:ascii="Times New Roman" w:hAnsi="Times New Roman" w:cs="Times New Roman"/>
          <w:sz w:val="24"/>
          <w:szCs w:val="24"/>
        </w:rPr>
        <w:t>nni</w:t>
      </w:r>
      <w:r w:rsidRPr="00A42407">
        <w:rPr>
          <w:rFonts w:ascii="Times New Roman" w:hAnsi="Times New Roman" w:cs="Times New Roman"/>
          <w:sz w:val="24"/>
          <w:szCs w:val="24"/>
        </w:rPr>
        <w:t xml:space="preserve"> nelle sedi dell’Istituto ed adempiere ai compiti di cui ai D.Lgvi.81/2008, 106/2009 e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succ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mod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>. alle condizioni esplicitate nell’Avviso di Selezione.</w:t>
      </w:r>
    </w:p>
    <w:p w:rsidR="000B3AFE" w:rsidRDefault="004E176A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Ai sensi del DPR 445/200, consapevole della responsabilità penale e della decadenza di eventuali benefici acquisiti nel caso di dichiarazioni mendaci,</w:t>
      </w:r>
    </w:p>
    <w:p w:rsidR="0054797B" w:rsidRPr="00A42407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Default="004E176A" w:rsidP="00A4240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001">
        <w:rPr>
          <w:rFonts w:ascii="Times New Roman" w:hAnsi="Times New Roman" w:cs="Times New Roman"/>
          <w:b/>
          <w:sz w:val="24"/>
          <w:szCs w:val="24"/>
        </w:rPr>
        <w:t>DICHIARA sotto la propria responsabilità quanto segue: (barrare le caselle)</w:t>
      </w:r>
    </w:p>
    <w:p w:rsidR="0054797B" w:rsidRPr="00317001" w:rsidRDefault="0054797B" w:rsidP="00A42407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di essere disponibile e di impegnarsi esplicitamente a svolgere l’attività di RSPP per ogni tipologia di servizio richiesto e afferente all’incarico ricoperto e all’attività inerente la formazione/informazione del personale scolastico, secondo quanto previsto dall’accordo Stato-Regioni del 21 dicembre 2011;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 xml:space="preserve">di essere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cittadin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italian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>_;</w:t>
      </w:r>
    </w:p>
    <w:p w:rsidR="00317001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 xml:space="preserve">di essere in godimento dei diritti politici; </w:t>
      </w:r>
    </w:p>
    <w:p w:rsidR="000B3AFE" w:rsidRPr="00A42407" w:rsidRDefault="00317001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E176A" w:rsidRPr="00A42407">
        <w:rPr>
          <w:rFonts w:ascii="Times New Roman" w:hAnsi="Times New Roman" w:cs="Times New Roman"/>
          <w:sz w:val="24"/>
          <w:szCs w:val="24"/>
        </w:rPr>
        <w:t>i non aver subito condanne penali;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di non avere procedimenti penali pendenti;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di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essere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dipendente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presso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la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seguente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pubblica</w:t>
      </w:r>
      <w:r w:rsidR="00317001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amministrazione:</w:t>
      </w:r>
      <w:r w:rsidR="005479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Pr="00A42407">
        <w:rPr>
          <w:rFonts w:ascii="Times New Roman" w:hAnsi="Times New Roman" w:cs="Times New Roman"/>
          <w:sz w:val="24"/>
          <w:szCs w:val="24"/>
        </w:rPr>
        <w:t>in qualità d</w:t>
      </w:r>
      <w:r w:rsidR="0054797B">
        <w:rPr>
          <w:rFonts w:ascii="Times New Roman" w:hAnsi="Times New Roman" w:cs="Times New Roman"/>
          <w:sz w:val="24"/>
          <w:szCs w:val="24"/>
        </w:rPr>
        <w:t>i _____________________________________________________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di non essere dipendente di altre amministrazioni pubbliche;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 xml:space="preserve">di essere in possesso dei titoli di studio/certificazioni richiesti dall’art. 32, cc. 2 e 5 del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D.L.vo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 xml:space="preserve"> 81/2008: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(</w:t>
      </w:r>
      <w:r w:rsidRPr="0054797B">
        <w:rPr>
          <w:rFonts w:ascii="Times New Roman" w:hAnsi="Times New Roman" w:cs="Times New Roman"/>
          <w:i/>
          <w:sz w:val="24"/>
          <w:szCs w:val="24"/>
        </w:rPr>
        <w:t>solo per il personale esterno alla scuola</w:t>
      </w:r>
      <w:r w:rsidRPr="00A42407">
        <w:rPr>
          <w:rFonts w:ascii="Times New Roman" w:hAnsi="Times New Roman" w:cs="Times New Roman"/>
          <w:sz w:val="24"/>
          <w:szCs w:val="24"/>
        </w:rPr>
        <w:t>) di avere copertura assicurativa personale per i rischi derivanti dall’espletamento dell’incarico (indicare la compagnia assicurativa e il</w:t>
      </w:r>
      <w:r w:rsidR="0054797B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 xml:space="preserve">numero di polizza): </w:t>
      </w:r>
      <w:bookmarkStart w:id="1" w:name="_page_22_0"/>
      <w:bookmarkEnd w:id="0"/>
      <w:r w:rsidR="0054797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B3AFE" w:rsidRPr="00A42407" w:rsidRDefault="004E176A" w:rsidP="0054797B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di essere in possesso dei seguenti titoli (riferiti alla tabella di valutazione titoli culturali e professionali inclusa nell’Avviso):</w:t>
      </w:r>
    </w:p>
    <w:p w:rsidR="000B3AFE" w:rsidRDefault="000B3AFE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Ind w:w="-425" w:type="dxa"/>
        <w:tblLook w:val="04A0" w:firstRow="1" w:lastRow="0" w:firstColumn="1" w:lastColumn="0" w:noHBand="0" w:noVBand="1"/>
      </w:tblPr>
      <w:tblGrid>
        <w:gridCol w:w="3387"/>
        <w:gridCol w:w="1399"/>
        <w:gridCol w:w="1843"/>
        <w:gridCol w:w="1523"/>
        <w:gridCol w:w="1737"/>
      </w:tblGrid>
      <w:tr w:rsidR="006703C3" w:rsidRPr="00195A43" w:rsidTr="006703C3">
        <w:trPr>
          <w:trHeight w:val="579"/>
          <w:jc w:val="center"/>
        </w:trPr>
        <w:tc>
          <w:tcPr>
            <w:tcW w:w="3387" w:type="dxa"/>
            <w:vAlign w:val="center"/>
          </w:tcPr>
          <w:p w:rsidR="006703C3" w:rsidRPr="006703C3" w:rsidRDefault="006703C3" w:rsidP="003530C7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>Descrizione</w:t>
            </w:r>
          </w:p>
        </w:tc>
        <w:tc>
          <w:tcPr>
            <w:tcW w:w="1399" w:type="dxa"/>
            <w:vAlign w:val="center"/>
          </w:tcPr>
          <w:p w:rsidR="006703C3" w:rsidRPr="006703C3" w:rsidRDefault="006703C3" w:rsidP="003530C7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>Punti</w:t>
            </w:r>
          </w:p>
        </w:tc>
        <w:tc>
          <w:tcPr>
            <w:tcW w:w="1843" w:type="dxa"/>
            <w:vAlign w:val="center"/>
          </w:tcPr>
          <w:p w:rsidR="006703C3" w:rsidRPr="006703C3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punti</w:t>
            </w:r>
          </w:p>
        </w:tc>
        <w:tc>
          <w:tcPr>
            <w:tcW w:w="1523" w:type="dxa"/>
            <w:vAlign w:val="center"/>
          </w:tcPr>
          <w:p w:rsidR="006703C3" w:rsidRPr="006703C3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>Punteggio dichiarato</w:t>
            </w:r>
          </w:p>
        </w:tc>
        <w:tc>
          <w:tcPr>
            <w:tcW w:w="1737" w:type="dxa"/>
            <w:vAlign w:val="center"/>
          </w:tcPr>
          <w:p w:rsidR="006703C3" w:rsidRPr="006703C3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>Punteggio attribuito dalla scuola</w:t>
            </w:r>
          </w:p>
        </w:tc>
      </w:tr>
      <w:tr w:rsidR="006703C3" w:rsidRPr="00195A43" w:rsidTr="006703C3">
        <w:trPr>
          <w:trHeight w:val="592"/>
          <w:jc w:val="center"/>
        </w:trPr>
        <w:tc>
          <w:tcPr>
            <w:tcW w:w="3387" w:type="dxa"/>
            <w:vAlign w:val="center"/>
          </w:tcPr>
          <w:p w:rsidR="006703C3" w:rsidRPr="00480147" w:rsidRDefault="006703C3" w:rsidP="003530C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Possesso di un diploma di laurea in Ingegneria o Architettura</w:t>
            </w:r>
          </w:p>
        </w:tc>
        <w:tc>
          <w:tcPr>
            <w:tcW w:w="1399" w:type="dxa"/>
            <w:vAlign w:val="center"/>
          </w:tcPr>
          <w:p w:rsidR="006703C3" w:rsidRPr="00480147" w:rsidRDefault="006703C3" w:rsidP="003530C7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184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C3" w:rsidRPr="00195A43" w:rsidTr="006703C3">
        <w:trPr>
          <w:trHeight w:val="295"/>
          <w:jc w:val="center"/>
        </w:trPr>
        <w:tc>
          <w:tcPr>
            <w:tcW w:w="3387" w:type="dxa"/>
            <w:vAlign w:val="center"/>
          </w:tcPr>
          <w:p w:rsidR="006703C3" w:rsidRPr="00480147" w:rsidRDefault="006703C3" w:rsidP="003530C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Abilitazione all’esercizio della libera professione</w:t>
            </w:r>
          </w:p>
        </w:tc>
        <w:tc>
          <w:tcPr>
            <w:tcW w:w="1399" w:type="dxa"/>
            <w:vAlign w:val="center"/>
          </w:tcPr>
          <w:p w:rsidR="006703C3" w:rsidRPr="00480147" w:rsidRDefault="006703C3" w:rsidP="003530C7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4 punti</w:t>
            </w:r>
          </w:p>
        </w:tc>
        <w:tc>
          <w:tcPr>
            <w:tcW w:w="184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C3" w:rsidRPr="00195A43" w:rsidTr="006703C3">
        <w:trPr>
          <w:trHeight w:val="592"/>
          <w:jc w:val="center"/>
        </w:trPr>
        <w:tc>
          <w:tcPr>
            <w:tcW w:w="3387" w:type="dxa"/>
            <w:vAlign w:val="center"/>
          </w:tcPr>
          <w:p w:rsidR="006703C3" w:rsidRPr="00480147" w:rsidRDefault="006703C3" w:rsidP="003530C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Corsi di aggiornamento afferenti la qualifica di RSPP</w:t>
            </w:r>
          </w:p>
        </w:tc>
        <w:tc>
          <w:tcPr>
            <w:tcW w:w="1399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 xml:space="preserve">2 punti per ogni corso </w:t>
            </w:r>
          </w:p>
        </w:tc>
        <w:tc>
          <w:tcPr>
            <w:tcW w:w="184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C3" w:rsidRPr="00195A43" w:rsidTr="006703C3">
        <w:trPr>
          <w:trHeight w:val="592"/>
          <w:jc w:val="center"/>
        </w:trPr>
        <w:tc>
          <w:tcPr>
            <w:tcW w:w="3387" w:type="dxa"/>
            <w:vAlign w:val="center"/>
          </w:tcPr>
          <w:p w:rsidR="006703C3" w:rsidRPr="00480147" w:rsidRDefault="006703C3" w:rsidP="003530C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Corsi di formazione/aggiornamento antincendio secondo la normativa vigente</w:t>
            </w:r>
          </w:p>
        </w:tc>
        <w:tc>
          <w:tcPr>
            <w:tcW w:w="1399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 xml:space="preserve">2 punti per ogni corso </w:t>
            </w:r>
          </w:p>
        </w:tc>
        <w:tc>
          <w:tcPr>
            <w:tcW w:w="184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C3" w:rsidRPr="00195A43" w:rsidTr="006703C3">
        <w:trPr>
          <w:trHeight w:val="284"/>
          <w:jc w:val="center"/>
        </w:trPr>
        <w:tc>
          <w:tcPr>
            <w:tcW w:w="3387" w:type="dxa"/>
            <w:vAlign w:val="center"/>
          </w:tcPr>
          <w:p w:rsidR="006703C3" w:rsidRPr="00480147" w:rsidRDefault="006703C3" w:rsidP="003530C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Incarico di RSPP presso istituti scolastici</w:t>
            </w:r>
          </w:p>
        </w:tc>
        <w:tc>
          <w:tcPr>
            <w:tcW w:w="1399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 xml:space="preserve">5 punti per ogni incarico annuale </w:t>
            </w:r>
          </w:p>
        </w:tc>
        <w:tc>
          <w:tcPr>
            <w:tcW w:w="184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C3" w:rsidRPr="00195A43" w:rsidTr="006703C3">
        <w:trPr>
          <w:trHeight w:val="592"/>
          <w:jc w:val="center"/>
        </w:trPr>
        <w:tc>
          <w:tcPr>
            <w:tcW w:w="3387" w:type="dxa"/>
            <w:vAlign w:val="center"/>
          </w:tcPr>
          <w:p w:rsidR="006703C3" w:rsidRPr="00480147" w:rsidRDefault="006703C3" w:rsidP="003530C7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>Docenza in corsi di formazione specifica sulla sicurezza dei luoghi di lavoro</w:t>
            </w:r>
          </w:p>
        </w:tc>
        <w:tc>
          <w:tcPr>
            <w:tcW w:w="1399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</w:rPr>
              <w:t xml:space="preserve">2 punti per ogni corso effettuato </w:t>
            </w:r>
          </w:p>
        </w:tc>
        <w:tc>
          <w:tcPr>
            <w:tcW w:w="184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C3" w:rsidRPr="00195A43" w:rsidTr="006703C3">
        <w:trPr>
          <w:trHeight w:val="592"/>
          <w:jc w:val="center"/>
        </w:trPr>
        <w:tc>
          <w:tcPr>
            <w:tcW w:w="6629" w:type="dxa"/>
            <w:gridSpan w:val="3"/>
            <w:vAlign w:val="center"/>
          </w:tcPr>
          <w:p w:rsidR="006703C3" w:rsidRPr="006703C3" w:rsidRDefault="006703C3" w:rsidP="006703C3">
            <w:pPr>
              <w:pStyle w:val="Nessunaspaziatura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3C3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523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Align w:val="center"/>
          </w:tcPr>
          <w:p w:rsidR="006703C3" w:rsidRPr="00480147" w:rsidRDefault="006703C3" w:rsidP="006703C3">
            <w:pPr>
              <w:pStyle w:val="Nessunaspaziatur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Pr="00A42407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4E176A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Allega alla presente:</w:t>
      </w:r>
      <w:bookmarkStart w:id="2" w:name="_GoBack"/>
      <w:bookmarkEnd w:id="2"/>
    </w:p>
    <w:p w:rsidR="000B3AFE" w:rsidRDefault="00860E17" w:rsidP="0054797B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 relativi ai titoli dichiarati</w:t>
      </w:r>
      <w:r w:rsidR="004E176A" w:rsidRPr="00A42407">
        <w:rPr>
          <w:rFonts w:ascii="Times New Roman" w:hAnsi="Times New Roman" w:cs="Times New Roman"/>
          <w:sz w:val="24"/>
          <w:szCs w:val="24"/>
        </w:rPr>
        <w:t>.</w:t>
      </w:r>
    </w:p>
    <w:p w:rsidR="00860E17" w:rsidRPr="00A42407" w:rsidRDefault="00860E17" w:rsidP="0054797B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Copia fotostatica del documento d’identità in corso di validità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3AFE" w:rsidRPr="00A42407" w:rsidRDefault="004E176A" w:rsidP="0054797B">
      <w:pPr>
        <w:pStyle w:val="Nessunaspaziatur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Curriculum vitae in formato europeo contenente i dati relativi ai requisiti culturali e professionali richiesti.</w:t>
      </w:r>
    </w:p>
    <w:p w:rsidR="000B3AFE" w:rsidRDefault="000B3AFE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Pr="00A42407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4E176A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Luogo e data</w:t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Pr="00A42407">
        <w:rPr>
          <w:rFonts w:ascii="Times New Roman" w:hAnsi="Times New Roman" w:cs="Times New Roman"/>
          <w:sz w:val="24"/>
          <w:szCs w:val="24"/>
        </w:rPr>
        <w:t>Firma</w:t>
      </w:r>
    </w:p>
    <w:p w:rsidR="000B3AFE" w:rsidRDefault="000B3AFE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797B" w:rsidRPr="00A42407" w:rsidRDefault="0054797B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4E176A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 xml:space="preserve">Il/La sottoscritto/a consente il trattamento dei propri dati, anche personali, ai sensi del </w:t>
      </w:r>
      <w:proofErr w:type="spellStart"/>
      <w:r w:rsidRPr="00A4240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42407">
        <w:rPr>
          <w:rFonts w:ascii="Times New Roman" w:hAnsi="Times New Roman" w:cs="Times New Roman"/>
          <w:sz w:val="24"/>
          <w:szCs w:val="24"/>
        </w:rPr>
        <w:t xml:space="preserve"> 30 giugno 2003, n.196 e del Regolamento UE 2016/679, per le esigenze e le finalità dell’incarico di cui alla</w:t>
      </w:r>
      <w:r w:rsidR="00410DE2" w:rsidRPr="00A42407">
        <w:rPr>
          <w:rFonts w:ascii="Times New Roman" w:hAnsi="Times New Roman" w:cs="Times New Roman"/>
          <w:sz w:val="24"/>
          <w:szCs w:val="24"/>
        </w:rPr>
        <w:t xml:space="preserve"> </w:t>
      </w:r>
      <w:r w:rsidRPr="00A42407">
        <w:rPr>
          <w:rFonts w:ascii="Times New Roman" w:hAnsi="Times New Roman" w:cs="Times New Roman"/>
          <w:sz w:val="24"/>
          <w:szCs w:val="24"/>
        </w:rPr>
        <w:t>presente domanda.</w:t>
      </w:r>
    </w:p>
    <w:p w:rsidR="000B3AFE" w:rsidRPr="00A42407" w:rsidRDefault="000B3AFE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0B3AFE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0B3AFE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0B3AFE" w:rsidRPr="00A42407" w:rsidRDefault="004E176A" w:rsidP="00A4240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42407">
        <w:rPr>
          <w:rFonts w:ascii="Times New Roman" w:hAnsi="Times New Roman" w:cs="Times New Roman"/>
          <w:sz w:val="24"/>
          <w:szCs w:val="24"/>
        </w:rPr>
        <w:t>Luogo e data</w:t>
      </w:r>
      <w:r w:rsidRPr="00A42407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="0054797B">
        <w:rPr>
          <w:rFonts w:ascii="Times New Roman" w:hAnsi="Times New Roman" w:cs="Times New Roman"/>
          <w:sz w:val="24"/>
          <w:szCs w:val="24"/>
        </w:rPr>
        <w:tab/>
      </w:r>
      <w:r w:rsidRPr="00A42407">
        <w:rPr>
          <w:rFonts w:ascii="Times New Roman" w:hAnsi="Times New Roman" w:cs="Times New Roman"/>
          <w:sz w:val="24"/>
          <w:szCs w:val="24"/>
        </w:rPr>
        <w:t>Firma</w:t>
      </w:r>
      <w:r w:rsidRPr="00A42407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0B3AFE" w:rsidRPr="00A42407" w:rsidSect="00A42407">
      <w:type w:val="continuous"/>
      <w:pgSz w:w="11900" w:h="16840"/>
      <w:pgMar w:top="1134" w:right="701" w:bottom="426" w:left="88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35E"/>
    <w:multiLevelType w:val="hybridMultilevel"/>
    <w:tmpl w:val="AB289B3A"/>
    <w:lvl w:ilvl="0" w:tplc="812873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E1609"/>
    <w:multiLevelType w:val="hybridMultilevel"/>
    <w:tmpl w:val="366C5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77FD7"/>
    <w:multiLevelType w:val="hybridMultilevel"/>
    <w:tmpl w:val="6F928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0B3AFE"/>
    <w:rsid w:val="000B3AFE"/>
    <w:rsid w:val="00317001"/>
    <w:rsid w:val="00400EA4"/>
    <w:rsid w:val="00410DE2"/>
    <w:rsid w:val="004E176A"/>
    <w:rsid w:val="0054797B"/>
    <w:rsid w:val="006703C3"/>
    <w:rsid w:val="00860E17"/>
    <w:rsid w:val="00A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2407"/>
    <w:pPr>
      <w:spacing w:line="240" w:lineRule="auto"/>
    </w:pPr>
  </w:style>
  <w:style w:type="table" w:styleId="Grigliatabella">
    <w:name w:val="Table Grid"/>
    <w:basedOn w:val="Tabellanormale"/>
    <w:uiPriority w:val="59"/>
    <w:rsid w:val="006703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2407"/>
    <w:pPr>
      <w:spacing w:line="240" w:lineRule="auto"/>
    </w:pPr>
  </w:style>
  <w:style w:type="table" w:styleId="Grigliatabella">
    <w:name w:val="Table Grid"/>
    <w:basedOn w:val="Tabellanormale"/>
    <w:uiPriority w:val="59"/>
    <w:rsid w:val="006703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UTENZA</cp:lastModifiedBy>
  <cp:revision>8</cp:revision>
  <dcterms:created xsi:type="dcterms:W3CDTF">2022-11-03T14:15:00Z</dcterms:created>
  <dcterms:modified xsi:type="dcterms:W3CDTF">2022-11-04T11:40:00Z</dcterms:modified>
</cp:coreProperties>
</file>