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5809B" w14:textId="77777777" w:rsidR="00AD7135" w:rsidRDefault="00AD7135" w:rsidP="005E42A9">
      <w:pPr>
        <w:rPr>
          <w:rFonts w:ascii="Verdana" w:hAnsi="Verdana"/>
          <w:b/>
          <w:i/>
          <w:sz w:val="18"/>
          <w:szCs w:val="18"/>
          <w:lang w:val="en-GB"/>
        </w:rPr>
      </w:pPr>
    </w:p>
    <w:p w14:paraId="6B43AA19" w14:textId="77777777" w:rsidR="00015847" w:rsidRDefault="00015847" w:rsidP="00015847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MODULO TRACCIABILITA’ FLUSSI FINANZIARI</w:t>
      </w:r>
    </w:p>
    <w:p w14:paraId="1DE18196" w14:textId="77777777" w:rsidR="00015847" w:rsidRDefault="00015847" w:rsidP="00015847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AI SENSI DELLA LEGGE 136/2010 </w:t>
      </w:r>
    </w:p>
    <w:p w14:paraId="6F351EBF" w14:textId="77777777" w:rsidR="00015847" w:rsidRDefault="00015847" w:rsidP="00015847">
      <w:pPr>
        <w:jc w:val="both"/>
        <w:rPr>
          <w:rFonts w:ascii="Times" w:hAnsi="Times"/>
        </w:rPr>
      </w:pPr>
    </w:p>
    <w:p w14:paraId="63E97B9F" w14:textId="77777777" w:rsidR="00015847" w:rsidRDefault="00015847" w:rsidP="00015847">
      <w:pPr>
        <w:tabs>
          <w:tab w:val="left" w:pos="1091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F3874E1" w14:textId="77777777" w:rsidR="00015847" w:rsidRDefault="00015847" w:rsidP="00015847">
      <w:pPr>
        <w:tabs>
          <w:tab w:val="left" w:pos="1091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Spettabile Istituto Scolastico</w:t>
      </w:r>
    </w:p>
    <w:p w14:paraId="6222DC4D" w14:textId="705D7A61" w:rsidR="00015847" w:rsidRDefault="00015847" w:rsidP="00EB148B">
      <w:pPr>
        <w:tabs>
          <w:tab w:val="left" w:pos="10915"/>
        </w:tabs>
        <w:ind w:left="8080"/>
        <w:rPr>
          <w:rFonts w:ascii="Times" w:hAnsi="Times" w:cs="Arial"/>
          <w:b/>
          <w:sz w:val="20"/>
          <w:szCs w:val="20"/>
        </w:rPr>
      </w:pPr>
      <w:r>
        <w:rPr>
          <w:rFonts w:ascii="Times" w:hAnsi="Times" w:cs="Arial"/>
          <w:b/>
          <w:sz w:val="20"/>
          <w:szCs w:val="20"/>
        </w:rPr>
        <w:tab/>
      </w:r>
      <w:bookmarkStart w:id="0" w:name="_GoBack"/>
      <w:bookmarkEnd w:id="0"/>
      <w:r w:rsidR="00EB148B">
        <w:rPr>
          <w:rFonts w:ascii="Times" w:hAnsi="Times" w:cs="Arial"/>
          <w:b/>
          <w:sz w:val="20"/>
          <w:szCs w:val="20"/>
        </w:rPr>
        <w:t>I.C. VALLE DEL FINO</w:t>
      </w:r>
    </w:p>
    <w:p w14:paraId="6E6A71FA" w14:textId="77777777" w:rsidR="00015847" w:rsidRDefault="00015847" w:rsidP="00015847">
      <w:pPr>
        <w:tabs>
          <w:tab w:val="left" w:pos="10915"/>
        </w:tabs>
        <w:ind w:left="1134" w:hanging="1134"/>
        <w:jc w:val="both"/>
        <w:rPr>
          <w:rFonts w:ascii="Times" w:hAnsi="Times" w:cs="Arial"/>
          <w:sz w:val="20"/>
          <w:szCs w:val="20"/>
        </w:rPr>
      </w:pPr>
    </w:p>
    <w:p w14:paraId="4D2CD359" w14:textId="77777777" w:rsidR="00EB148B" w:rsidRDefault="00EB148B" w:rsidP="00015847">
      <w:pPr>
        <w:tabs>
          <w:tab w:val="left" w:pos="10915"/>
        </w:tabs>
        <w:ind w:left="1134" w:hanging="1134"/>
        <w:jc w:val="both"/>
        <w:rPr>
          <w:rFonts w:ascii="Times" w:hAnsi="Times" w:cs="Arial"/>
          <w:sz w:val="20"/>
          <w:szCs w:val="20"/>
        </w:rPr>
      </w:pPr>
    </w:p>
    <w:p w14:paraId="04A37544" w14:textId="662DA8E6" w:rsidR="00015847" w:rsidRDefault="00015847" w:rsidP="00015847">
      <w:pPr>
        <w:tabs>
          <w:tab w:val="left" w:pos="1091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 Nato/a il __</w:t>
      </w:r>
      <w:r w:rsidR="00715DE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__/_</w:t>
      </w:r>
      <w:r w:rsidR="00715DE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___/______ </w:t>
      </w:r>
    </w:p>
    <w:p w14:paraId="0DD6657B" w14:textId="5DBF0F5C" w:rsidR="00015847" w:rsidRDefault="00015847" w:rsidP="00015847">
      <w:pPr>
        <w:tabs>
          <w:tab w:val="left" w:pos="1091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in ________________________________ Via _____________________________</w:t>
      </w:r>
      <w:r w:rsidR="00715DE6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___________ codice fiscale ___________________________________ Tel. _____________________ Fax _________________    e-mail _____________________________ </w:t>
      </w:r>
    </w:p>
    <w:p w14:paraId="74FFE6DD" w14:textId="77777777" w:rsidR="00015847" w:rsidRDefault="00015847" w:rsidP="00015847">
      <w:pPr>
        <w:tabs>
          <w:tab w:val="left" w:pos="10915"/>
        </w:tabs>
        <w:ind w:left="1134" w:hanging="1134"/>
        <w:jc w:val="both"/>
        <w:rPr>
          <w:rFonts w:ascii="Arial" w:hAnsi="Arial" w:cs="Arial"/>
          <w:sz w:val="20"/>
          <w:szCs w:val="20"/>
        </w:rPr>
      </w:pPr>
    </w:p>
    <w:p w14:paraId="18489B8E" w14:textId="77777777" w:rsidR="00015847" w:rsidRDefault="00015847" w:rsidP="00015847">
      <w:pPr>
        <w:pStyle w:val="Rientrocorpodeltesto"/>
        <w:spacing w:after="0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 fine di poter assolvere agli obblighi sulla  tracciabilità dei flussi finanziari e consapevole che la falsa dichiarazione comporta responsabilità e sanzioni civili e penali ai sensi dell’art. 76 D.P.R. n. 445/2000,</w:t>
      </w:r>
    </w:p>
    <w:p w14:paraId="34846663" w14:textId="77777777" w:rsidR="00015847" w:rsidRDefault="00015847" w:rsidP="00015847">
      <w:pPr>
        <w:pStyle w:val="Rientrocorpodeltesto"/>
        <w:spacing w:after="0"/>
        <w:ind w:left="0"/>
        <w:jc w:val="both"/>
        <w:rPr>
          <w:rFonts w:cs="Arial"/>
          <w:b/>
          <w:sz w:val="20"/>
          <w:szCs w:val="20"/>
        </w:rPr>
      </w:pPr>
    </w:p>
    <w:p w14:paraId="5658A899" w14:textId="77777777" w:rsidR="00015847" w:rsidRDefault="00015847" w:rsidP="0001584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 I C H I A R A</w:t>
      </w:r>
    </w:p>
    <w:p w14:paraId="2248DE1C" w14:textId="77777777" w:rsidR="00015847" w:rsidRDefault="00015847" w:rsidP="0001584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07D9A8F" w14:textId="77777777" w:rsidR="00015847" w:rsidRDefault="00015847" w:rsidP="00015847">
      <w:pPr>
        <w:numPr>
          <w:ilvl w:val="0"/>
          <w:numId w:val="3"/>
        </w:numPr>
        <w:tabs>
          <w:tab w:val="num" w:pos="6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ai sensi dell'art. 3, comma 7, della Legge 13 Agosto 2010, n. 136, è dedicato il seguente conto corrente bancario/postale:</w:t>
      </w:r>
    </w:p>
    <w:p w14:paraId="4D9F373D" w14:textId="77777777" w:rsidR="00015847" w:rsidRDefault="00015847" w:rsidP="00015847">
      <w:pPr>
        <w:ind w:left="240"/>
        <w:jc w:val="both"/>
        <w:rPr>
          <w:rFonts w:ascii="Arial" w:hAnsi="Arial" w:cs="Arial"/>
          <w:sz w:val="20"/>
          <w:szCs w:val="20"/>
        </w:rPr>
      </w:pPr>
    </w:p>
    <w:p w14:paraId="70171073" w14:textId="77777777" w:rsidR="00015847" w:rsidRDefault="00015847" w:rsidP="00015847">
      <w:pPr>
        <w:spacing w:line="360" w:lineRule="auto"/>
        <w:ind w:lef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Numero conto corrente: _____________________________</w:t>
      </w:r>
    </w:p>
    <w:p w14:paraId="3FDEFE31" w14:textId="77777777" w:rsidR="00015847" w:rsidRDefault="00015847" w:rsidP="00015847">
      <w:pPr>
        <w:spacing w:line="360" w:lineRule="auto"/>
        <w:ind w:lef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Istituto di Credito: __________________________________</w:t>
      </w:r>
    </w:p>
    <w:p w14:paraId="68CA85B9" w14:textId="77777777" w:rsidR="00015847" w:rsidRDefault="00015847" w:rsidP="00015847">
      <w:pPr>
        <w:spacing w:line="360" w:lineRule="auto"/>
        <w:ind w:lef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Agenzia: _________________________________________</w:t>
      </w:r>
    </w:p>
    <w:p w14:paraId="3C7907F0" w14:textId="77777777" w:rsidR="00015847" w:rsidRDefault="00015847" w:rsidP="00015847">
      <w:pPr>
        <w:spacing w:line="360" w:lineRule="auto"/>
        <w:ind w:lef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IBAN: ___________________________________________</w:t>
      </w:r>
    </w:p>
    <w:p w14:paraId="0A325416" w14:textId="77777777" w:rsidR="00015847" w:rsidRDefault="00015847" w:rsidP="000158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D097EC" w14:textId="77777777" w:rsidR="00015847" w:rsidRDefault="00015847" w:rsidP="00015847">
      <w:pPr>
        <w:numPr>
          <w:ilvl w:val="0"/>
          <w:numId w:val="4"/>
        </w:numPr>
        <w:tabs>
          <w:tab w:val="num" w:pos="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i soggetti delegati ad operare sul conto corrente sopra menzionato sono i seguenti:</w:t>
      </w:r>
    </w:p>
    <w:p w14:paraId="286120F6" w14:textId="77777777" w:rsidR="00015847" w:rsidRDefault="00015847" w:rsidP="00015847">
      <w:pPr>
        <w:tabs>
          <w:tab w:val="num" w:pos="1080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14:paraId="313A4A3F" w14:textId="77777777" w:rsidR="00015847" w:rsidRDefault="00015847" w:rsidP="00015847">
      <w:pPr>
        <w:tabs>
          <w:tab w:val="num" w:pos="9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Sig./Sig.ra _____________________________ Nato/a a _______________________  </w:t>
      </w:r>
    </w:p>
    <w:p w14:paraId="243F144D" w14:textId="77777777" w:rsidR="00015847" w:rsidRDefault="00015847" w:rsidP="00015847">
      <w:pPr>
        <w:tabs>
          <w:tab w:val="num" w:pos="9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il ____/____/______      Codice Fiscale ______________________________ </w:t>
      </w:r>
    </w:p>
    <w:p w14:paraId="22FA9768" w14:textId="77777777" w:rsidR="00015847" w:rsidRDefault="00015847" w:rsidP="00015847">
      <w:pPr>
        <w:tabs>
          <w:tab w:val="num" w:pos="9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Residente in _________________________________ Via __________________________________</w:t>
      </w:r>
    </w:p>
    <w:p w14:paraId="028F2490" w14:textId="77777777" w:rsidR="00015847" w:rsidRDefault="00015847" w:rsidP="00015847">
      <w:pPr>
        <w:tabs>
          <w:tab w:val="num" w:pos="9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14:paraId="487A4922" w14:textId="77777777" w:rsidR="00015847" w:rsidRDefault="00015847" w:rsidP="00015847">
      <w:pPr>
        <w:tabs>
          <w:tab w:val="num" w:pos="9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Sig./Sig.ra _____________________________ Nato/a a _______________________  </w:t>
      </w:r>
    </w:p>
    <w:p w14:paraId="16546643" w14:textId="77777777" w:rsidR="00015847" w:rsidRDefault="00015847" w:rsidP="00015847">
      <w:pPr>
        <w:tabs>
          <w:tab w:val="num" w:pos="9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il ____/____/______      Codice Fiscale ______________________________ </w:t>
      </w:r>
    </w:p>
    <w:p w14:paraId="3EE3D8B4" w14:textId="77777777" w:rsidR="00015847" w:rsidRDefault="00015847" w:rsidP="00015847">
      <w:pPr>
        <w:tabs>
          <w:tab w:val="num" w:pos="9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Residente in _________________________________ Via __________________________________</w:t>
      </w:r>
    </w:p>
    <w:p w14:paraId="45FD4C5B" w14:textId="77777777" w:rsidR="00015847" w:rsidRDefault="00015847" w:rsidP="00015847">
      <w:pPr>
        <w:tabs>
          <w:tab w:val="num" w:pos="9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0731DA3A" w14:textId="77777777" w:rsidR="00015847" w:rsidRDefault="00015847" w:rsidP="0001584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ai sensi dell’art. 3 comma 8 della Legge 136 del 13/08/2010 il sottoscritto si assume l’obbligo di rispettare la normativa relativa alla tracciabilità dei flussi finanziari pena nullità assoluta del contratto;</w:t>
      </w:r>
    </w:p>
    <w:p w14:paraId="1E8D9354" w14:textId="77777777" w:rsidR="00015847" w:rsidRDefault="00015847" w:rsidP="0001584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utilizzerà per tutte le transazioni relative alle commesse pubbliche con l’istituto scolastico il conto corrente dedicato  sopra indicato;</w:t>
      </w:r>
    </w:p>
    <w:p w14:paraId="3859B018" w14:textId="77777777" w:rsidR="00015847" w:rsidRDefault="00015847" w:rsidP="0001584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in caso di accensione di ulteriore e diversi conti correnti bancari e/o postali dedicati ovvero di variazioni del conto corrente dedicato sopraindicato provvederà a comunicare entro 7 giorni gli estremi identificativi, nonché nello stesso termine le variazioni delle generalità della persona e/o delle persone delegata/e ad operare sui suddetti  conti.</w:t>
      </w:r>
    </w:p>
    <w:p w14:paraId="63C5537F" w14:textId="77777777" w:rsidR="00015847" w:rsidRDefault="00015847" w:rsidP="00015847">
      <w:pPr>
        <w:jc w:val="both"/>
        <w:rPr>
          <w:rFonts w:ascii="Arial" w:hAnsi="Arial" w:cs="Arial"/>
          <w:sz w:val="20"/>
          <w:szCs w:val="20"/>
        </w:rPr>
      </w:pPr>
    </w:p>
    <w:p w14:paraId="2421139E" w14:textId="77777777" w:rsidR="00015847" w:rsidRDefault="00015847" w:rsidP="00015847">
      <w:pPr>
        <w:jc w:val="both"/>
        <w:rPr>
          <w:rFonts w:ascii="Arial" w:hAnsi="Arial" w:cs="Arial"/>
          <w:sz w:val="20"/>
          <w:szCs w:val="20"/>
        </w:rPr>
      </w:pPr>
    </w:p>
    <w:p w14:paraId="56F9E7A3" w14:textId="77777777" w:rsidR="00015847" w:rsidRDefault="00015847" w:rsidP="00015847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Letto, confermato e sottoscritto il giorno ____/____/______</w:t>
      </w:r>
    </w:p>
    <w:p w14:paraId="2360AF33" w14:textId="77777777" w:rsidR="00015847" w:rsidRDefault="00015847" w:rsidP="00015847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31BC9E98" w14:textId="77777777" w:rsidR="00015847" w:rsidRDefault="00015847" w:rsidP="00015847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2C1CFAFF" w14:textId="461D4906" w:rsidR="00015847" w:rsidRDefault="00015847" w:rsidP="00015847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715DE6">
        <w:rPr>
          <w:rFonts w:ascii="Arial" w:hAnsi="Arial" w:cs="Arial"/>
          <w:sz w:val="20"/>
          <w:szCs w:val="20"/>
        </w:rPr>
        <w:tab/>
      </w:r>
      <w:r w:rsidR="00715DE6">
        <w:rPr>
          <w:rFonts w:ascii="Arial" w:hAnsi="Arial" w:cs="Arial"/>
          <w:sz w:val="20"/>
          <w:szCs w:val="20"/>
        </w:rPr>
        <w:tab/>
      </w:r>
      <w:r w:rsidR="00715DE6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(firma del </w:t>
      </w:r>
      <w:r w:rsidR="00715DE6">
        <w:rPr>
          <w:rFonts w:ascii="Arial" w:hAnsi="Arial" w:cs="Arial"/>
          <w:sz w:val="20"/>
          <w:szCs w:val="20"/>
        </w:rPr>
        <w:t>titolare</w:t>
      </w:r>
      <w:r>
        <w:rPr>
          <w:rFonts w:ascii="Arial" w:hAnsi="Arial" w:cs="Arial"/>
          <w:sz w:val="20"/>
          <w:szCs w:val="20"/>
        </w:rPr>
        <w:t>)</w:t>
      </w:r>
    </w:p>
    <w:p w14:paraId="7816A888" w14:textId="77777777" w:rsidR="00015847" w:rsidRDefault="00015847" w:rsidP="00015847">
      <w:pPr>
        <w:widowControl w:val="0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184C6DF5" w14:textId="77777777" w:rsidR="00015847" w:rsidRDefault="00015847" w:rsidP="00015847">
      <w:pPr>
        <w:rPr>
          <w:rFonts w:ascii="Times" w:hAnsi="Times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  <w:t>__________________________</w:t>
      </w:r>
    </w:p>
    <w:p w14:paraId="47230FEB" w14:textId="77777777" w:rsidR="00015847" w:rsidRDefault="00015847" w:rsidP="00015847">
      <w:pPr>
        <w:rPr>
          <w:rFonts w:ascii="Times" w:hAnsi="Times" w:cs="Arial"/>
          <w:sz w:val="20"/>
          <w:szCs w:val="20"/>
        </w:rPr>
      </w:pPr>
    </w:p>
    <w:p w14:paraId="5A7166A9" w14:textId="77777777" w:rsidR="00015847" w:rsidRDefault="00015847" w:rsidP="00015847">
      <w:pPr>
        <w:rPr>
          <w:rFonts w:ascii="Times" w:hAnsi="Times" w:cs="Arial"/>
          <w:sz w:val="20"/>
          <w:szCs w:val="20"/>
        </w:rPr>
      </w:pPr>
    </w:p>
    <w:p w14:paraId="4B7C4A5E" w14:textId="77777777" w:rsidR="00015847" w:rsidRDefault="00015847" w:rsidP="000158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Allegati:</w:t>
      </w:r>
    </w:p>
    <w:p w14:paraId="1D029F18" w14:textId="254BB834" w:rsidR="005E42A9" w:rsidRPr="00715DE6" w:rsidRDefault="00015847" w:rsidP="005E42A9">
      <w:pPr>
        <w:rPr>
          <w:rFonts w:ascii="Verdana" w:hAnsi="Verdana"/>
          <w:b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Documento valido del dichiarante</w:t>
      </w:r>
    </w:p>
    <w:sectPr w:rsidR="005E42A9" w:rsidRPr="00715DE6" w:rsidSect="003B1AA4">
      <w:pgSz w:w="11906" w:h="16838" w:code="9"/>
      <w:pgMar w:top="360" w:right="567" w:bottom="510" w:left="79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B7B93" w14:textId="77777777" w:rsidR="00FB379A" w:rsidRDefault="00FB379A">
      <w:r>
        <w:separator/>
      </w:r>
    </w:p>
  </w:endnote>
  <w:endnote w:type="continuationSeparator" w:id="0">
    <w:p w14:paraId="367DDF27" w14:textId="77777777" w:rsidR="00FB379A" w:rsidRDefault="00FB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D1F0C" w14:textId="77777777" w:rsidR="00FB379A" w:rsidRDefault="00FB379A">
      <w:r>
        <w:separator/>
      </w:r>
    </w:p>
  </w:footnote>
  <w:footnote w:type="continuationSeparator" w:id="0">
    <w:p w14:paraId="02CE206F" w14:textId="77777777" w:rsidR="00FB379A" w:rsidRDefault="00FB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41E2B"/>
    <w:multiLevelType w:val="hybridMultilevel"/>
    <w:tmpl w:val="53649764"/>
    <w:lvl w:ilvl="0" w:tplc="392A6F0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9D1541"/>
    <w:multiLevelType w:val="hybridMultilevel"/>
    <w:tmpl w:val="2BF271DE"/>
    <w:lvl w:ilvl="0" w:tplc="D0E2FA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C0A9F"/>
    <w:multiLevelType w:val="hybridMultilevel"/>
    <w:tmpl w:val="3300E9D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37C3EC4"/>
    <w:multiLevelType w:val="hybridMultilevel"/>
    <w:tmpl w:val="823CBA0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FE"/>
    <w:rsid w:val="00015847"/>
    <w:rsid w:val="00016598"/>
    <w:rsid w:val="00045B5D"/>
    <w:rsid w:val="00053F54"/>
    <w:rsid w:val="00067B7A"/>
    <w:rsid w:val="00097DA2"/>
    <w:rsid w:val="000B1972"/>
    <w:rsid w:val="000E1179"/>
    <w:rsid w:val="00144E07"/>
    <w:rsid w:val="0015398A"/>
    <w:rsid w:val="001745BF"/>
    <w:rsid w:val="001D0140"/>
    <w:rsid w:val="001F0772"/>
    <w:rsid w:val="00230C8A"/>
    <w:rsid w:val="002504EA"/>
    <w:rsid w:val="00272CDB"/>
    <w:rsid w:val="002A6608"/>
    <w:rsid w:val="002B0ED3"/>
    <w:rsid w:val="00330B89"/>
    <w:rsid w:val="003621BA"/>
    <w:rsid w:val="003733F0"/>
    <w:rsid w:val="0038529D"/>
    <w:rsid w:val="003B1AA4"/>
    <w:rsid w:val="003B25E4"/>
    <w:rsid w:val="0044491F"/>
    <w:rsid w:val="004722BE"/>
    <w:rsid w:val="004A66B0"/>
    <w:rsid w:val="004B3E92"/>
    <w:rsid w:val="004B6059"/>
    <w:rsid w:val="004C0CA0"/>
    <w:rsid w:val="004D06B2"/>
    <w:rsid w:val="004D5DBD"/>
    <w:rsid w:val="004E64A7"/>
    <w:rsid w:val="005128C5"/>
    <w:rsid w:val="005508F3"/>
    <w:rsid w:val="005511BF"/>
    <w:rsid w:val="005525B3"/>
    <w:rsid w:val="005C5AB3"/>
    <w:rsid w:val="005E42A9"/>
    <w:rsid w:val="0060145E"/>
    <w:rsid w:val="006133C8"/>
    <w:rsid w:val="00623412"/>
    <w:rsid w:val="006251BF"/>
    <w:rsid w:val="0064535A"/>
    <w:rsid w:val="006627D4"/>
    <w:rsid w:val="00694850"/>
    <w:rsid w:val="006A6DCA"/>
    <w:rsid w:val="006B7540"/>
    <w:rsid w:val="006C430A"/>
    <w:rsid w:val="006E582E"/>
    <w:rsid w:val="006F1CFA"/>
    <w:rsid w:val="00706983"/>
    <w:rsid w:val="00715DE6"/>
    <w:rsid w:val="007228E9"/>
    <w:rsid w:val="0077487B"/>
    <w:rsid w:val="007A059A"/>
    <w:rsid w:val="007F2471"/>
    <w:rsid w:val="0084633D"/>
    <w:rsid w:val="00880B8D"/>
    <w:rsid w:val="008B79F9"/>
    <w:rsid w:val="008C0B61"/>
    <w:rsid w:val="008E11EA"/>
    <w:rsid w:val="008E1AFE"/>
    <w:rsid w:val="00903866"/>
    <w:rsid w:val="00915E08"/>
    <w:rsid w:val="009358CF"/>
    <w:rsid w:val="00970A1F"/>
    <w:rsid w:val="00976DE2"/>
    <w:rsid w:val="00994815"/>
    <w:rsid w:val="009B6592"/>
    <w:rsid w:val="009C1E99"/>
    <w:rsid w:val="00AC0B74"/>
    <w:rsid w:val="00AD7135"/>
    <w:rsid w:val="00AE210D"/>
    <w:rsid w:val="00AF140D"/>
    <w:rsid w:val="00B05B23"/>
    <w:rsid w:val="00B05EF9"/>
    <w:rsid w:val="00B40A03"/>
    <w:rsid w:val="00B76913"/>
    <w:rsid w:val="00B9796E"/>
    <w:rsid w:val="00BB32C9"/>
    <w:rsid w:val="00BB35F8"/>
    <w:rsid w:val="00BB5748"/>
    <w:rsid w:val="00BC271F"/>
    <w:rsid w:val="00BC7975"/>
    <w:rsid w:val="00BD0E29"/>
    <w:rsid w:val="00BE5249"/>
    <w:rsid w:val="00BF2F37"/>
    <w:rsid w:val="00C67E50"/>
    <w:rsid w:val="00CA4D18"/>
    <w:rsid w:val="00CB1F25"/>
    <w:rsid w:val="00D12BCC"/>
    <w:rsid w:val="00D428DB"/>
    <w:rsid w:val="00D51D1D"/>
    <w:rsid w:val="00D541F2"/>
    <w:rsid w:val="00DA20C7"/>
    <w:rsid w:val="00DB05DC"/>
    <w:rsid w:val="00DF2DB4"/>
    <w:rsid w:val="00E02AB6"/>
    <w:rsid w:val="00E11AE5"/>
    <w:rsid w:val="00E1254E"/>
    <w:rsid w:val="00E65981"/>
    <w:rsid w:val="00EB148B"/>
    <w:rsid w:val="00EE4070"/>
    <w:rsid w:val="00EF5AFD"/>
    <w:rsid w:val="00F42B8C"/>
    <w:rsid w:val="00F52378"/>
    <w:rsid w:val="00F7055D"/>
    <w:rsid w:val="00FA719F"/>
    <w:rsid w:val="00FA7B00"/>
    <w:rsid w:val="00FB379A"/>
    <w:rsid w:val="00FC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|"/>
  <w14:docId w14:val="73303E74"/>
  <w15:docId w15:val="{8AB93110-4ABB-453A-BCB7-08F9584E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28D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8E1AFE"/>
    <w:pPr>
      <w:spacing w:after="120"/>
      <w:ind w:left="283"/>
    </w:pPr>
  </w:style>
  <w:style w:type="paragraph" w:styleId="Corpotesto">
    <w:name w:val="Body Text"/>
    <w:basedOn w:val="Normale"/>
    <w:rsid w:val="006E582E"/>
    <w:pPr>
      <w:spacing w:after="120"/>
    </w:pPr>
  </w:style>
  <w:style w:type="paragraph" w:styleId="Puntoelenco">
    <w:name w:val="List Bullet"/>
    <w:basedOn w:val="Normale"/>
    <w:rsid w:val="006E582E"/>
    <w:pPr>
      <w:tabs>
        <w:tab w:val="num" w:pos="360"/>
      </w:tabs>
    </w:pPr>
    <w:rPr>
      <w:iCs/>
    </w:rPr>
  </w:style>
  <w:style w:type="paragraph" w:styleId="Intestazione">
    <w:name w:val="header"/>
    <w:basedOn w:val="Normale"/>
    <w:next w:val="Corpotesto"/>
    <w:rsid w:val="006E582E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Istruzionidiinvio">
    <w:name w:val="Istruzioni di invio"/>
    <w:basedOn w:val="Normale"/>
    <w:rsid w:val="006E582E"/>
    <w:pPr>
      <w:overflowPunct w:val="0"/>
      <w:autoSpaceDE w:val="0"/>
      <w:autoSpaceDN w:val="0"/>
      <w:adjustRightInd w:val="0"/>
    </w:pPr>
    <w:rPr>
      <w:szCs w:val="20"/>
    </w:rPr>
  </w:style>
  <w:style w:type="character" w:styleId="Collegamentoipertestuale">
    <w:name w:val="Hyperlink"/>
    <w:rsid w:val="006E582E"/>
    <w:rPr>
      <w:color w:val="0000FF"/>
      <w:u w:val="single"/>
    </w:rPr>
  </w:style>
  <w:style w:type="paragraph" w:styleId="Testofumetto">
    <w:name w:val="Balloon Text"/>
    <w:basedOn w:val="Normale"/>
    <w:semiHidden/>
    <w:rsid w:val="006251BF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15398A"/>
    <w:pPr>
      <w:jc w:val="center"/>
    </w:pPr>
    <w:rPr>
      <w:sz w:val="28"/>
      <w:szCs w:val="28"/>
    </w:rPr>
  </w:style>
  <w:style w:type="paragraph" w:styleId="Pidipagina">
    <w:name w:val="footer"/>
    <w:basedOn w:val="Normale"/>
    <w:rsid w:val="001D0140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2A6608"/>
    <w:rPr>
      <w:b/>
      <w:bCs/>
    </w:rPr>
  </w:style>
  <w:style w:type="table" w:styleId="Grigliatabella">
    <w:name w:val="Table Grid"/>
    <w:basedOn w:val="Tabellanormale"/>
    <w:rsid w:val="00AF1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Links>
    <vt:vector size="18" baseType="variant">
      <vt:variant>
        <vt:i4>6946859</vt:i4>
      </vt:variant>
      <vt:variant>
        <vt:i4>6</vt:i4>
      </vt:variant>
      <vt:variant>
        <vt:i4>0</vt:i4>
      </vt:variant>
      <vt:variant>
        <vt:i4>5</vt:i4>
      </vt:variant>
      <vt:variant>
        <vt:lpwstr>http://istitutocomprensivosammicheledibari.it/</vt:lpwstr>
      </vt:variant>
      <vt:variant>
        <vt:lpwstr/>
      </vt:variant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mailto:BAIC80500V@PEC.ISTRUZIONE.IT</vt:lpwstr>
      </vt:variant>
      <vt:variant>
        <vt:lpwstr/>
      </vt:variant>
      <vt:variant>
        <vt:i4>786559</vt:i4>
      </vt:variant>
      <vt:variant>
        <vt:i4>0</vt:i4>
      </vt:variant>
      <vt:variant>
        <vt:i4>0</vt:i4>
      </vt:variant>
      <vt:variant>
        <vt:i4>5</vt:i4>
      </vt:variant>
      <vt:variant>
        <vt:lpwstr>mailto:BAIC80500V@ISTRUZIONE.IT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e.aresta</dc:creator>
  <cp:lastModifiedBy>user</cp:lastModifiedBy>
  <cp:revision>4</cp:revision>
  <cp:lastPrinted>2014-06-26T15:56:00Z</cp:lastPrinted>
  <dcterms:created xsi:type="dcterms:W3CDTF">2022-11-07T11:23:00Z</dcterms:created>
  <dcterms:modified xsi:type="dcterms:W3CDTF">2022-11-07T11:25:00Z</dcterms:modified>
</cp:coreProperties>
</file>